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62ACB" w14:textId="77777777" w:rsidR="004B431A" w:rsidRDefault="004B431A" w:rsidP="00DC0D9B">
      <w:pPr>
        <w:pStyle w:val="Alineacinptica"/>
        <w:jc w:val="center"/>
        <w:rPr>
          <w:b/>
          <w:bCs/>
          <w:color w:val="auto"/>
          <w:spacing w:val="-8"/>
          <w:sz w:val="24"/>
          <w:szCs w:val="24"/>
          <w:u w:color="666666"/>
        </w:rPr>
      </w:pPr>
    </w:p>
    <w:p w14:paraId="520568F6" w14:textId="32A3FE79" w:rsidR="007445B8" w:rsidRPr="00DC0D9B" w:rsidRDefault="00DC0D9B" w:rsidP="00DC0D9B">
      <w:pPr>
        <w:pStyle w:val="Alineacinptica"/>
        <w:jc w:val="center"/>
        <w:rPr>
          <w:b/>
          <w:bCs/>
          <w:color w:val="auto"/>
          <w:spacing w:val="-8"/>
          <w:sz w:val="24"/>
          <w:szCs w:val="24"/>
          <w:u w:color="666666"/>
        </w:rPr>
      </w:pPr>
      <w:r>
        <w:rPr>
          <w:b/>
          <w:bCs/>
          <w:color w:val="auto"/>
          <w:spacing w:val="-8"/>
          <w:sz w:val="24"/>
          <w:szCs w:val="24"/>
          <w:u w:color="666666"/>
        </w:rPr>
        <w:br/>
      </w:r>
    </w:p>
    <w:p w14:paraId="5B9F4B8B" w14:textId="0921F030" w:rsidR="007445B8" w:rsidRDefault="007445B8" w:rsidP="008078A6">
      <w:pPr>
        <w:pStyle w:val="Alineacinptica"/>
        <w:rPr>
          <w:rFonts w:ascii="Times New Roman" w:hAnsi="Times New Roman" w:cs="Times New Roman"/>
          <w:color w:val="auto"/>
          <w:spacing w:val="-8"/>
          <w:sz w:val="24"/>
          <w:szCs w:val="24"/>
          <w:u w:color="666666"/>
          <w:lang w:val="es-CO"/>
        </w:rPr>
      </w:pPr>
    </w:p>
    <w:p w14:paraId="2F3DD234" w14:textId="2A687188" w:rsidR="00EE42DA" w:rsidRPr="008320C0" w:rsidRDefault="00EE42DA" w:rsidP="00EE42DA">
      <w:pPr>
        <w:spacing w:after="0"/>
        <w:ind w:left="1416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 xml:space="preserve">ACTA DE CONSTITUCIÓN DEL DIRECTORIO </w:t>
      </w:r>
      <w:r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B431A" w:rsidRPr="004B431A"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>XXXXXXX</w:t>
      </w:r>
    </w:p>
    <w:p w14:paraId="71B5E835" w14:textId="77777777" w:rsidR="00EE42DA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9A38DB" w14:textId="77777777" w:rsidR="00EE42DA" w:rsidRPr="008320C0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ACTA No. 00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14:paraId="39841049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>En la ciudad de</w:t>
      </w:r>
      <w:r>
        <w:rPr>
          <w:rFonts w:ascii="Times New Roman" w:hAnsi="Times New Roman" w:cs="Times New Roman"/>
          <w:sz w:val="24"/>
          <w:szCs w:val="24"/>
        </w:rPr>
        <w:t xml:space="preserve"> Yopal</w:t>
      </w:r>
      <w:r w:rsidRPr="008320C0">
        <w:rPr>
          <w:rFonts w:ascii="Times New Roman" w:hAnsi="Times New Roman" w:cs="Times New Roman"/>
          <w:sz w:val="24"/>
          <w:szCs w:val="24"/>
        </w:rPr>
        <w:t xml:space="preserve"> a los</w:t>
      </w:r>
      <w:r>
        <w:rPr>
          <w:rFonts w:ascii="Times New Roman" w:hAnsi="Times New Roman" w:cs="Times New Roman"/>
          <w:sz w:val="24"/>
          <w:szCs w:val="24"/>
        </w:rPr>
        <w:t xml:space="preserve"> treinta (30)</w:t>
      </w:r>
      <w:r w:rsidRPr="008320C0">
        <w:rPr>
          <w:rFonts w:ascii="Times New Roman" w:hAnsi="Times New Roman" w:cs="Times New Roman"/>
          <w:sz w:val="24"/>
          <w:szCs w:val="24"/>
        </w:rPr>
        <w:t xml:space="preserve"> días del mes de</w:t>
      </w:r>
      <w:r>
        <w:rPr>
          <w:rFonts w:ascii="Times New Roman" w:hAnsi="Times New Roman" w:cs="Times New Roman"/>
          <w:sz w:val="24"/>
          <w:szCs w:val="24"/>
        </w:rPr>
        <w:t xml:space="preserve"> mayo</w:t>
      </w:r>
      <w:r w:rsidRPr="008320C0">
        <w:rPr>
          <w:rFonts w:ascii="Times New Roman" w:hAnsi="Times New Roman" w:cs="Times New Roman"/>
          <w:sz w:val="24"/>
          <w:szCs w:val="24"/>
        </w:rPr>
        <w:t xml:space="preserve"> del año dos mil</w:t>
      </w:r>
      <w:r>
        <w:rPr>
          <w:rFonts w:ascii="Times New Roman" w:hAnsi="Times New Roman" w:cs="Times New Roman"/>
          <w:sz w:val="24"/>
          <w:szCs w:val="24"/>
        </w:rPr>
        <w:t xml:space="preserve"> veinticuatro </w:t>
      </w:r>
      <w:r w:rsidRPr="0091557C">
        <w:rPr>
          <w:rFonts w:ascii="Times New Roman" w:hAnsi="Times New Roman" w:cs="Times New Roman"/>
          <w:sz w:val="24"/>
          <w:szCs w:val="24"/>
        </w:rPr>
        <w:t>(2024),</w:t>
      </w:r>
      <w:r w:rsidRPr="008320C0">
        <w:rPr>
          <w:rFonts w:ascii="Times New Roman" w:hAnsi="Times New Roman" w:cs="Times New Roman"/>
          <w:sz w:val="24"/>
          <w:szCs w:val="24"/>
        </w:rPr>
        <w:t xml:space="preserve"> siendo </w:t>
      </w:r>
      <w:proofErr w:type="gramStart"/>
      <w:r w:rsidRPr="008320C0">
        <w:rPr>
          <w:rFonts w:ascii="Times New Roman" w:hAnsi="Times New Roman" w:cs="Times New Roman"/>
          <w:sz w:val="24"/>
          <w:szCs w:val="24"/>
        </w:rPr>
        <w:t>las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0C0">
        <w:rPr>
          <w:rFonts w:ascii="Times New Roman" w:hAnsi="Times New Roman" w:cs="Times New Roman"/>
          <w:sz w:val="24"/>
          <w:szCs w:val="24"/>
        </w:rPr>
        <w:t xml:space="preserve"> </w:t>
      </w:r>
      <w:r w:rsidRPr="00B814B0">
        <w:rPr>
          <w:rFonts w:ascii="Times New Roman" w:hAnsi="Times New Roman" w:cs="Times New Roman"/>
          <w:sz w:val="24"/>
          <w:szCs w:val="24"/>
          <w:highlight w:val="yellow"/>
        </w:rPr>
        <w:t>_</w:t>
      </w:r>
      <w:proofErr w:type="gramEnd"/>
      <w:r w:rsidRPr="00B814B0">
        <w:rPr>
          <w:rFonts w:ascii="Times New Roman" w:hAnsi="Times New Roman" w:cs="Times New Roman"/>
          <w:sz w:val="24"/>
          <w:szCs w:val="24"/>
          <w:highlight w:val="yellow"/>
        </w:rPr>
        <w:t>________ (horas)</w:t>
      </w:r>
      <w:r w:rsidRPr="008320C0">
        <w:rPr>
          <w:rFonts w:ascii="Times New Roman" w:hAnsi="Times New Roman" w:cs="Times New Roman"/>
          <w:sz w:val="24"/>
          <w:szCs w:val="24"/>
        </w:rPr>
        <w:t xml:space="preserve">, en las instalaciones de </w:t>
      </w:r>
      <w:r w:rsidRPr="00E21C19">
        <w:rPr>
          <w:rFonts w:ascii="Times New Roman" w:hAnsi="Times New Roman" w:cs="Times New Roman"/>
          <w:i/>
          <w:sz w:val="24"/>
          <w:szCs w:val="24"/>
        </w:rPr>
        <w:t>LUGAR</w:t>
      </w:r>
      <w:r w:rsidRPr="008320C0">
        <w:rPr>
          <w:rFonts w:ascii="Times New Roman" w:hAnsi="Times New Roman" w:cs="Times New Roman"/>
          <w:sz w:val="24"/>
          <w:szCs w:val="24"/>
        </w:rPr>
        <w:t xml:space="preserve">, se procede a dar inicio a la constitución del directorio </w:t>
      </w:r>
      <w:r w:rsidRPr="008320C0">
        <w:rPr>
          <w:rFonts w:ascii="Times New Roman" w:hAnsi="Times New Roman" w:cs="Times New Roman"/>
          <w:i/>
          <w:sz w:val="24"/>
          <w:szCs w:val="24"/>
        </w:rPr>
        <w:t>(Departamental, Distrital o Municipal/Local)</w:t>
      </w:r>
      <w:r w:rsidRPr="008320C0">
        <w:rPr>
          <w:rFonts w:ascii="Times New Roman" w:hAnsi="Times New Roman" w:cs="Times New Roman"/>
          <w:sz w:val="24"/>
          <w:szCs w:val="24"/>
        </w:rPr>
        <w:t xml:space="preserve"> de</w:t>
      </w:r>
      <w:r w:rsidRPr="00B814B0">
        <w:rPr>
          <w:rFonts w:ascii="Times New Roman" w:hAnsi="Times New Roman" w:cs="Times New Roman"/>
          <w:sz w:val="24"/>
          <w:szCs w:val="24"/>
          <w:highlight w:val="yellow"/>
        </w:rPr>
        <w:t>__________________</w:t>
      </w:r>
      <w:r w:rsidRPr="008320C0">
        <w:rPr>
          <w:rFonts w:ascii="Times New Roman" w:hAnsi="Times New Roman" w:cs="Times New Roman"/>
          <w:sz w:val="24"/>
          <w:szCs w:val="24"/>
        </w:rPr>
        <w:t>, así:</w:t>
      </w:r>
    </w:p>
    <w:p w14:paraId="1A719B7C" w14:textId="77777777" w:rsidR="00EE42DA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66AB28" w14:textId="77777777" w:rsidR="00EE42DA" w:rsidRPr="008320C0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VERIFICACIÒN DE MIEMBROS</w:t>
      </w:r>
    </w:p>
    <w:p w14:paraId="64C0DF77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>Conforme al artículo 5º de la Resolución No. 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32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8320C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8320C0">
        <w:rPr>
          <w:rFonts w:ascii="Times New Roman" w:hAnsi="Times New Roman" w:cs="Times New Roman"/>
          <w:sz w:val="24"/>
          <w:szCs w:val="24"/>
        </w:rPr>
        <w:t xml:space="preserve"> del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320C0">
        <w:rPr>
          <w:rFonts w:ascii="Times New Roman" w:hAnsi="Times New Roman" w:cs="Times New Roman"/>
          <w:sz w:val="24"/>
          <w:szCs w:val="24"/>
        </w:rPr>
        <w:t xml:space="preserve">artido Cambio Radical, </w:t>
      </w:r>
      <w:r>
        <w:rPr>
          <w:rFonts w:ascii="Times New Roman" w:hAnsi="Times New Roman" w:cs="Times New Roman"/>
          <w:sz w:val="24"/>
          <w:szCs w:val="24"/>
        </w:rPr>
        <w:t xml:space="preserve">en el </w:t>
      </w:r>
      <w:r w:rsidRPr="008320C0">
        <w:rPr>
          <w:rFonts w:ascii="Times New Roman" w:hAnsi="Times New Roman" w:cs="Times New Roman"/>
          <w:sz w:val="24"/>
          <w:szCs w:val="24"/>
        </w:rPr>
        <w:t xml:space="preserve">cual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8320C0">
        <w:rPr>
          <w:rFonts w:ascii="Times New Roman" w:hAnsi="Times New Roman" w:cs="Times New Roman"/>
          <w:sz w:val="24"/>
          <w:szCs w:val="24"/>
        </w:rPr>
        <w:t xml:space="preserve">establece la composición de </w:t>
      </w:r>
      <w:r>
        <w:rPr>
          <w:rFonts w:ascii="Times New Roman" w:hAnsi="Times New Roman" w:cs="Times New Roman"/>
          <w:sz w:val="24"/>
          <w:szCs w:val="24"/>
        </w:rPr>
        <w:t>los</w:t>
      </w:r>
      <w:r w:rsidRPr="008320C0">
        <w:rPr>
          <w:rFonts w:ascii="Times New Roman" w:hAnsi="Times New Roman" w:cs="Times New Roman"/>
          <w:sz w:val="24"/>
          <w:szCs w:val="24"/>
        </w:rPr>
        <w:t xml:space="preserve"> miembros de los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320C0">
        <w:rPr>
          <w:rFonts w:ascii="Times New Roman" w:hAnsi="Times New Roman" w:cs="Times New Roman"/>
          <w:sz w:val="24"/>
          <w:szCs w:val="24"/>
        </w:rPr>
        <w:t xml:space="preserve">irectorios, se </w:t>
      </w:r>
      <w:r>
        <w:rPr>
          <w:rFonts w:ascii="Times New Roman" w:hAnsi="Times New Roman" w:cs="Times New Roman"/>
          <w:sz w:val="24"/>
          <w:szCs w:val="24"/>
        </w:rPr>
        <w:t xml:space="preserve">procede a </w:t>
      </w:r>
      <w:r w:rsidRPr="008320C0">
        <w:rPr>
          <w:rFonts w:ascii="Times New Roman" w:hAnsi="Times New Roman" w:cs="Times New Roman"/>
          <w:sz w:val="24"/>
          <w:szCs w:val="24"/>
        </w:rPr>
        <w:t>verifica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8320C0">
        <w:rPr>
          <w:rFonts w:ascii="Times New Roman" w:hAnsi="Times New Roman" w:cs="Times New Roman"/>
          <w:sz w:val="24"/>
          <w:szCs w:val="24"/>
        </w:rPr>
        <w:t xml:space="preserve"> la asistencia de los </w:t>
      </w:r>
      <w:r>
        <w:rPr>
          <w:rFonts w:ascii="Times New Roman" w:hAnsi="Times New Roman" w:cs="Times New Roman"/>
          <w:sz w:val="24"/>
          <w:szCs w:val="24"/>
        </w:rPr>
        <w:t xml:space="preserve">militantes y/o simpatizantes </w:t>
      </w:r>
      <w:r w:rsidRPr="008320C0">
        <w:rPr>
          <w:rFonts w:ascii="Times New Roman" w:hAnsi="Times New Roman" w:cs="Times New Roman"/>
          <w:sz w:val="24"/>
          <w:szCs w:val="24"/>
        </w:rPr>
        <w:t>a pertenecer y conformar este órgano de representación política partidaria</w:t>
      </w:r>
      <w:r>
        <w:rPr>
          <w:rFonts w:ascii="Times New Roman" w:hAnsi="Times New Roman" w:cs="Times New Roman"/>
          <w:sz w:val="24"/>
          <w:szCs w:val="24"/>
        </w:rPr>
        <w:t xml:space="preserve"> territorial</w:t>
      </w:r>
      <w:r w:rsidRPr="008320C0">
        <w:rPr>
          <w:rFonts w:ascii="Times New Roman" w:hAnsi="Times New Roman" w:cs="Times New Roman"/>
          <w:sz w:val="24"/>
          <w:szCs w:val="24"/>
        </w:rPr>
        <w:t>, así: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4815"/>
        <w:gridCol w:w="1559"/>
        <w:gridCol w:w="2693"/>
      </w:tblGrid>
      <w:tr w:rsidR="00EE42DA" w:rsidRPr="008320C0" w14:paraId="63CF5CCC" w14:textId="77777777" w:rsidTr="00F4454B">
        <w:tc>
          <w:tcPr>
            <w:tcW w:w="4815" w:type="dxa"/>
            <w:shd w:val="clear" w:color="auto" w:fill="F2F2F2" w:themeFill="background1" w:themeFillShade="F2"/>
            <w:vAlign w:val="center"/>
          </w:tcPr>
          <w:p w14:paraId="5649D270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NOMBRE COMPLETO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91AF657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C.C.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4A6957C6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CALIDAD QUE OSTENTA</w:t>
            </w:r>
          </w:p>
          <w:p w14:paraId="46591D8C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sz w:val="20"/>
                <w:szCs w:val="20"/>
              </w:rPr>
              <w:t>(Conforme al artículo 5 de la Resolución No.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320C0">
              <w:rPr>
                <w:rFonts w:ascii="Times New Roman" w:hAnsi="Times New Roman" w:cs="Times New Roman"/>
                <w:sz w:val="20"/>
                <w:szCs w:val="20"/>
              </w:rPr>
              <w:t xml:space="preserve"> de 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320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E42DA" w:rsidRPr="008320C0" w14:paraId="13A8BA69" w14:textId="77777777" w:rsidTr="00F4454B">
        <w:tc>
          <w:tcPr>
            <w:tcW w:w="4815" w:type="dxa"/>
          </w:tcPr>
          <w:p w14:paraId="2527EF4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24EB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6325A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4663F46D" w14:textId="77777777" w:rsidTr="00F4454B">
        <w:tc>
          <w:tcPr>
            <w:tcW w:w="4815" w:type="dxa"/>
          </w:tcPr>
          <w:p w14:paraId="4B0404D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3A9CDF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7A0FF04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1FE66C25" w14:textId="77777777" w:rsidTr="00F4454B">
        <w:tc>
          <w:tcPr>
            <w:tcW w:w="4815" w:type="dxa"/>
          </w:tcPr>
          <w:p w14:paraId="03A4C76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81762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89FA76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7A25A52C" w14:textId="77777777" w:rsidTr="00F4454B">
        <w:tc>
          <w:tcPr>
            <w:tcW w:w="4815" w:type="dxa"/>
          </w:tcPr>
          <w:p w14:paraId="65CF8AC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0CBFA0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2203F3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6AA56545" w14:textId="77777777" w:rsidTr="00F4454B">
        <w:tc>
          <w:tcPr>
            <w:tcW w:w="4815" w:type="dxa"/>
          </w:tcPr>
          <w:p w14:paraId="113E8FC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1EBCC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3DF9D0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20DF6FBC" w14:textId="77777777" w:rsidTr="00F4454B">
        <w:tc>
          <w:tcPr>
            <w:tcW w:w="4815" w:type="dxa"/>
          </w:tcPr>
          <w:p w14:paraId="662AF78F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680D9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DDBE6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4FDD8437" w14:textId="77777777" w:rsidTr="00F4454B">
        <w:tc>
          <w:tcPr>
            <w:tcW w:w="4815" w:type="dxa"/>
          </w:tcPr>
          <w:p w14:paraId="36CE36BF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1700C0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84848B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1DC44CF6" w14:textId="77777777" w:rsidTr="00F4454B">
        <w:tc>
          <w:tcPr>
            <w:tcW w:w="4815" w:type="dxa"/>
          </w:tcPr>
          <w:p w14:paraId="002602E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4A385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60A5C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C93D68" w14:textId="77777777" w:rsidR="00EE42DA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56F8F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Así las cosas, se verifica que asistieron </w:t>
      </w:r>
      <w:r w:rsidRPr="00B814B0">
        <w:rPr>
          <w:rFonts w:ascii="Times New Roman" w:hAnsi="Times New Roman" w:cs="Times New Roman"/>
          <w:i/>
          <w:sz w:val="24"/>
          <w:szCs w:val="24"/>
          <w:highlight w:val="yellow"/>
        </w:rPr>
        <w:t>(número de miembros en letra y número)</w:t>
      </w:r>
      <w:r w:rsidRPr="008320C0">
        <w:rPr>
          <w:rFonts w:ascii="Times New Roman" w:hAnsi="Times New Roman" w:cs="Times New Roman"/>
          <w:sz w:val="24"/>
          <w:szCs w:val="24"/>
        </w:rPr>
        <w:t xml:space="preserve"> miembros legitimados para adelantar la constitución del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320C0">
        <w:rPr>
          <w:rFonts w:ascii="Times New Roman" w:hAnsi="Times New Roman" w:cs="Times New Roman"/>
          <w:sz w:val="24"/>
          <w:szCs w:val="24"/>
        </w:rPr>
        <w:t>irectorio.</w:t>
      </w:r>
    </w:p>
    <w:p w14:paraId="57D5A44E" w14:textId="77777777" w:rsidR="00EE42DA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0D18A2" w14:textId="77777777" w:rsidR="00EE42DA" w:rsidRDefault="00EE42DA" w:rsidP="00EE4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APROBACIÓN DEL ORDEN DEL DÍA</w:t>
      </w:r>
    </w:p>
    <w:p w14:paraId="2376BF97" w14:textId="77777777" w:rsidR="00EE42DA" w:rsidRPr="00D42DF8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D42DF8">
        <w:rPr>
          <w:rFonts w:ascii="Times New Roman" w:hAnsi="Times New Roman" w:cs="Times New Roman"/>
          <w:sz w:val="24"/>
          <w:szCs w:val="24"/>
        </w:rPr>
        <w:lastRenderedPageBreak/>
        <w:t xml:space="preserve">Tras la verificación de </w:t>
      </w:r>
      <w:r>
        <w:rPr>
          <w:rFonts w:ascii="Times New Roman" w:hAnsi="Times New Roman" w:cs="Times New Roman"/>
          <w:sz w:val="24"/>
          <w:szCs w:val="24"/>
        </w:rPr>
        <w:t>miembros</w:t>
      </w:r>
      <w:r w:rsidRPr="00D42DF8">
        <w:rPr>
          <w:rFonts w:ascii="Times New Roman" w:hAnsi="Times New Roman" w:cs="Times New Roman"/>
          <w:sz w:val="24"/>
          <w:szCs w:val="24"/>
        </w:rPr>
        <w:t>, se somete a consideración de los</w:t>
      </w:r>
      <w:r>
        <w:rPr>
          <w:rFonts w:ascii="Times New Roman" w:hAnsi="Times New Roman" w:cs="Times New Roman"/>
          <w:sz w:val="24"/>
          <w:szCs w:val="24"/>
        </w:rPr>
        <w:t xml:space="preserve"> mismos </w:t>
      </w:r>
      <w:r w:rsidRPr="00D42DF8">
        <w:rPr>
          <w:rFonts w:ascii="Times New Roman" w:hAnsi="Times New Roman" w:cs="Times New Roman"/>
          <w:sz w:val="24"/>
          <w:szCs w:val="24"/>
        </w:rPr>
        <w:t>el siguiente orden del día:</w:t>
      </w:r>
    </w:p>
    <w:p w14:paraId="1DA0DB4D" w14:textId="77777777" w:rsidR="00EE42DA" w:rsidRPr="008320C0" w:rsidRDefault="00EE42DA" w:rsidP="00EE42DA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>Designación de la (s) persona (s) que presidirán la reunión.</w:t>
      </w:r>
    </w:p>
    <w:p w14:paraId="3F09CB7A" w14:textId="77777777" w:rsidR="00EE42DA" w:rsidRPr="008320C0" w:rsidRDefault="00EE42DA" w:rsidP="00EE42DA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Elección del </w:t>
      </w:r>
      <w:r>
        <w:rPr>
          <w:rFonts w:ascii="Times New Roman" w:hAnsi="Times New Roman" w:cs="Times New Roman"/>
          <w:sz w:val="24"/>
          <w:szCs w:val="24"/>
        </w:rPr>
        <w:t>Coordinador</w:t>
      </w:r>
      <w:r w:rsidRPr="008320C0">
        <w:rPr>
          <w:rFonts w:ascii="Times New Roman" w:hAnsi="Times New Roman" w:cs="Times New Roman"/>
          <w:sz w:val="24"/>
          <w:szCs w:val="24"/>
        </w:rPr>
        <w:t xml:space="preserve"> y secretario del Directorio </w:t>
      </w:r>
    </w:p>
    <w:p w14:paraId="75CFCB21" w14:textId="77777777" w:rsidR="00EE42DA" w:rsidRPr="00C13C3D" w:rsidRDefault="00EE42DA" w:rsidP="00EE42DA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4B0">
        <w:rPr>
          <w:rFonts w:ascii="Times New Roman" w:hAnsi="Times New Roman" w:cs="Times New Roman"/>
          <w:i/>
          <w:sz w:val="24"/>
          <w:szCs w:val="24"/>
          <w:highlight w:val="yellow"/>
        </w:rPr>
        <w:t>Otro tema propio de la conformación del directorio que se quiera discutir</w:t>
      </w:r>
      <w:r w:rsidRPr="00C13C3D">
        <w:rPr>
          <w:rFonts w:ascii="Times New Roman" w:hAnsi="Times New Roman" w:cs="Times New Roman"/>
          <w:i/>
          <w:sz w:val="24"/>
          <w:szCs w:val="24"/>
        </w:rPr>
        <w:t>.</w:t>
      </w:r>
    </w:p>
    <w:p w14:paraId="3FB09997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>Dada la discusión y aprobación del orden del día por los asistentes a la conformación del Directorio se procede a su desarrollo.</w:t>
      </w:r>
    </w:p>
    <w:p w14:paraId="7500FF35" w14:textId="77777777" w:rsidR="00EE42DA" w:rsidRPr="008320C0" w:rsidRDefault="00EE42DA" w:rsidP="00EE42DA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Designación de la (s) persona (s) que presidirán la reunión.</w:t>
      </w:r>
    </w:p>
    <w:p w14:paraId="424B8DCA" w14:textId="77777777" w:rsidR="00EE42DA" w:rsidRPr="00C13C3D" w:rsidRDefault="00EE42DA" w:rsidP="00EE42DA">
      <w:pPr>
        <w:pStyle w:val="Prrafodelist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Fungirá como moderador 1 de esta constitución </w:t>
      </w:r>
      <w:r w:rsidRPr="00B814B0">
        <w:rPr>
          <w:rFonts w:ascii="Times New Roman" w:hAnsi="Times New Roman" w:cs="Times New Roman"/>
          <w:i/>
          <w:sz w:val="24"/>
          <w:szCs w:val="24"/>
          <w:highlight w:val="yellow"/>
        </w:rPr>
        <w:t>(nombre de quien se elija).</w:t>
      </w:r>
      <w:r w:rsidRPr="00C13C3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78B49D5" w14:textId="77777777" w:rsidR="00EE42DA" w:rsidRPr="00C13C3D" w:rsidRDefault="00EE42DA" w:rsidP="00EE42DA">
      <w:pPr>
        <w:pStyle w:val="Prrafodelist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Fungirá como moderador 2 de esta constitución </w:t>
      </w:r>
      <w:r w:rsidRPr="00B814B0">
        <w:rPr>
          <w:rFonts w:ascii="Times New Roman" w:hAnsi="Times New Roman" w:cs="Times New Roman"/>
          <w:i/>
          <w:sz w:val="24"/>
          <w:szCs w:val="24"/>
          <w:highlight w:val="yellow"/>
        </w:rPr>
        <w:t>(nombre de quien se elija).</w:t>
      </w:r>
    </w:p>
    <w:p w14:paraId="659C6D35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D167B9F" w14:textId="77777777" w:rsidR="00EE42DA" w:rsidRPr="00B814B0" w:rsidRDefault="00EE42DA" w:rsidP="00EE42DA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 xml:space="preserve">Elección del director y secretario del Directorio de </w:t>
      </w:r>
      <w:r w:rsidRPr="00B814B0">
        <w:rPr>
          <w:rFonts w:ascii="Times New Roman" w:hAnsi="Times New Roman" w:cs="Times New Roman"/>
          <w:i/>
          <w:sz w:val="24"/>
          <w:szCs w:val="24"/>
          <w:highlight w:val="yellow"/>
        </w:rPr>
        <w:t>(nombre del municipio o localidad y del departamento o distrito capital).</w:t>
      </w:r>
    </w:p>
    <w:p w14:paraId="229155C9" w14:textId="77777777" w:rsidR="00EE42DA" w:rsidRPr="008320C0" w:rsidRDefault="00EE42DA" w:rsidP="00EE42DA">
      <w:pPr>
        <w:pStyle w:val="Prrafodelista"/>
        <w:numPr>
          <w:ilvl w:val="1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C0">
        <w:rPr>
          <w:rFonts w:ascii="Times New Roman" w:hAnsi="Times New Roman" w:cs="Times New Roman"/>
          <w:i/>
          <w:sz w:val="24"/>
          <w:szCs w:val="24"/>
        </w:rPr>
        <w:t xml:space="preserve">Establecer el mecanismo de elección del director y secretario: votación, aclamación u otro. </w:t>
      </w:r>
    </w:p>
    <w:p w14:paraId="3C94BD63" w14:textId="77777777" w:rsidR="00EE42DA" w:rsidRPr="008320C0" w:rsidRDefault="00EE42DA" w:rsidP="00EE42DA">
      <w:pPr>
        <w:pStyle w:val="Prrafodelista"/>
        <w:numPr>
          <w:ilvl w:val="1"/>
          <w:numId w:val="14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C0">
        <w:rPr>
          <w:rFonts w:ascii="Times New Roman" w:hAnsi="Times New Roman" w:cs="Times New Roman"/>
          <w:i/>
          <w:sz w:val="24"/>
          <w:szCs w:val="24"/>
        </w:rPr>
        <w:t>Dejar constancia de los candidatos</w:t>
      </w:r>
    </w:p>
    <w:p w14:paraId="31324FBD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7229D827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>Conforme a los establecido en el artículo 6º de la Resolución No. 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320C0">
        <w:rPr>
          <w:rFonts w:ascii="Times New Roman" w:hAnsi="Times New Roman" w:cs="Times New Roman"/>
          <w:sz w:val="24"/>
          <w:szCs w:val="24"/>
        </w:rPr>
        <w:t xml:space="preserve"> de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320C0">
        <w:rPr>
          <w:rFonts w:ascii="Times New Roman" w:hAnsi="Times New Roman" w:cs="Times New Roman"/>
          <w:sz w:val="24"/>
          <w:szCs w:val="24"/>
        </w:rPr>
        <w:t xml:space="preserve"> del Partido Cambio Radical, donde se establece que todos </w:t>
      </w:r>
      <w:proofErr w:type="spellStart"/>
      <w:r w:rsidRPr="008320C0">
        <w:rPr>
          <w:rFonts w:ascii="Times New Roman" w:hAnsi="Times New Roman" w:cs="Times New Roman"/>
          <w:sz w:val="24"/>
          <w:szCs w:val="24"/>
        </w:rPr>
        <w:t>lo</w:t>
      </w:r>
      <w:proofErr w:type="spellEnd"/>
      <w:r w:rsidRPr="008320C0">
        <w:rPr>
          <w:rFonts w:ascii="Times New Roman" w:hAnsi="Times New Roman" w:cs="Times New Roman"/>
          <w:sz w:val="24"/>
          <w:szCs w:val="24"/>
        </w:rPr>
        <w:t xml:space="preserve"> directorios contaran con un </w:t>
      </w:r>
      <w:r>
        <w:rPr>
          <w:rFonts w:ascii="Times New Roman" w:hAnsi="Times New Roman" w:cs="Times New Roman"/>
          <w:sz w:val="24"/>
          <w:szCs w:val="24"/>
        </w:rPr>
        <w:t>coordinador</w:t>
      </w:r>
      <w:r w:rsidRPr="008320C0">
        <w:rPr>
          <w:rFonts w:ascii="Times New Roman" w:hAnsi="Times New Roman" w:cs="Times New Roman"/>
          <w:sz w:val="24"/>
          <w:szCs w:val="24"/>
        </w:rPr>
        <w:t xml:space="preserve"> y un secretario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20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quienes</w:t>
      </w:r>
      <w:r w:rsidRPr="008320C0">
        <w:rPr>
          <w:rFonts w:ascii="Times New Roman" w:hAnsi="Times New Roman" w:cs="Times New Roman"/>
          <w:sz w:val="24"/>
          <w:szCs w:val="24"/>
        </w:rPr>
        <w:t xml:space="preserve"> actuaran en atención a las realidades políticas</w:t>
      </w:r>
      <w:r>
        <w:rPr>
          <w:rFonts w:ascii="Times New Roman" w:hAnsi="Times New Roman" w:cs="Times New Roman"/>
          <w:sz w:val="24"/>
          <w:szCs w:val="24"/>
        </w:rPr>
        <w:t>. E</w:t>
      </w:r>
      <w:r w:rsidRPr="008320C0"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8320C0">
        <w:rPr>
          <w:rFonts w:ascii="Times New Roman" w:hAnsi="Times New Roman" w:cs="Times New Roman"/>
          <w:sz w:val="24"/>
          <w:szCs w:val="24"/>
        </w:rPr>
        <w:t xml:space="preserve">irectorio ha tomado la decisión de elegir el director y secretario por el método de </w:t>
      </w:r>
      <w:proofErr w:type="gramStart"/>
      <w:r w:rsidRPr="00C13C3D">
        <w:rPr>
          <w:rFonts w:ascii="Times New Roman" w:hAnsi="Times New Roman" w:cs="Times New Roman"/>
          <w:i/>
          <w:sz w:val="24"/>
          <w:szCs w:val="24"/>
        </w:rPr>
        <w:t>( )</w:t>
      </w:r>
      <w:proofErr w:type="gramEnd"/>
      <w:r w:rsidRPr="008320C0">
        <w:rPr>
          <w:rFonts w:ascii="Times New Roman" w:hAnsi="Times New Roman" w:cs="Times New Roman"/>
          <w:sz w:val="24"/>
          <w:szCs w:val="24"/>
        </w:rPr>
        <w:t xml:space="preserve"> </w:t>
      </w:r>
      <w:r w:rsidRPr="00C13C3D">
        <w:rPr>
          <w:rFonts w:ascii="Times New Roman" w:hAnsi="Times New Roman" w:cs="Times New Roman"/>
          <w:i/>
          <w:sz w:val="24"/>
          <w:szCs w:val="24"/>
        </w:rPr>
        <w:t>votación -( ) aclamación –() otro, el cual será _______.</w:t>
      </w:r>
      <w:r w:rsidRPr="008320C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564FD8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6C41FF16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Considerando que el método de elección adoptado por la asamblea fue por </w:t>
      </w:r>
      <w:r w:rsidRPr="008320C0">
        <w:rPr>
          <w:rFonts w:ascii="Times New Roman" w:hAnsi="Times New Roman" w:cs="Times New Roman"/>
          <w:i/>
          <w:sz w:val="24"/>
          <w:szCs w:val="24"/>
        </w:rPr>
        <w:t>votación/aclamación/otro</w:t>
      </w:r>
      <w:r w:rsidRPr="008320C0">
        <w:rPr>
          <w:rFonts w:ascii="Times New Roman" w:hAnsi="Times New Roman" w:cs="Times New Roman"/>
          <w:sz w:val="24"/>
          <w:szCs w:val="24"/>
        </w:rPr>
        <w:t xml:space="preserve"> se procede a mencionar quienes son los candidatos: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98"/>
        <w:gridCol w:w="1683"/>
        <w:gridCol w:w="2247"/>
      </w:tblGrid>
      <w:tr w:rsidR="00EE42DA" w:rsidRPr="008320C0" w14:paraId="339D2064" w14:textId="77777777" w:rsidTr="00F4454B">
        <w:trPr>
          <w:trHeight w:val="352"/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3AE3E53B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NOMBRE COMPLETO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3DDD42F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C.C.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22016B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CARGO QUE ASPIRA</w:t>
            </w:r>
          </w:p>
        </w:tc>
      </w:tr>
      <w:tr w:rsidR="00EE42DA" w:rsidRPr="008320C0" w14:paraId="4C474F33" w14:textId="77777777" w:rsidTr="00F4454B">
        <w:trPr>
          <w:jc w:val="center"/>
        </w:trPr>
        <w:tc>
          <w:tcPr>
            <w:tcW w:w="4957" w:type="dxa"/>
          </w:tcPr>
          <w:p w14:paraId="2DF070D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2618D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C949C9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5719FAC9" w14:textId="77777777" w:rsidTr="00F4454B">
        <w:trPr>
          <w:jc w:val="center"/>
        </w:trPr>
        <w:tc>
          <w:tcPr>
            <w:tcW w:w="4957" w:type="dxa"/>
          </w:tcPr>
          <w:p w14:paraId="66B6404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CCBB1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3205EB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164DA7D1" w14:textId="77777777" w:rsidTr="00F4454B">
        <w:trPr>
          <w:jc w:val="center"/>
        </w:trPr>
        <w:tc>
          <w:tcPr>
            <w:tcW w:w="4957" w:type="dxa"/>
          </w:tcPr>
          <w:p w14:paraId="1AB6D8DF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AAB36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B1992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2DA" w:rsidRPr="008320C0" w14:paraId="75485659" w14:textId="77777777" w:rsidTr="00F4454B">
        <w:trPr>
          <w:jc w:val="center"/>
        </w:trPr>
        <w:tc>
          <w:tcPr>
            <w:tcW w:w="4957" w:type="dxa"/>
          </w:tcPr>
          <w:p w14:paraId="3C2BC263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5CD120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73A5E8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258C37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02810BCD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Una vez aplicado el método de elección se procede a mencionar quienes fueron </w:t>
      </w:r>
      <w:r w:rsidRPr="008320C0">
        <w:rPr>
          <w:rFonts w:ascii="Times New Roman" w:hAnsi="Times New Roman" w:cs="Times New Roman"/>
          <w:i/>
          <w:sz w:val="24"/>
          <w:szCs w:val="24"/>
        </w:rPr>
        <w:t>electos/aclamados/seleccionados (otros):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94"/>
        <w:gridCol w:w="1681"/>
        <w:gridCol w:w="2253"/>
      </w:tblGrid>
      <w:tr w:rsidR="00EE42DA" w:rsidRPr="008320C0" w14:paraId="70C0D9B8" w14:textId="77777777" w:rsidTr="00F4454B">
        <w:trPr>
          <w:jc w:val="center"/>
        </w:trPr>
        <w:tc>
          <w:tcPr>
            <w:tcW w:w="4957" w:type="dxa"/>
            <w:shd w:val="clear" w:color="auto" w:fill="F2F2F2" w:themeFill="background1" w:themeFillShade="F2"/>
            <w:vAlign w:val="center"/>
          </w:tcPr>
          <w:p w14:paraId="2BAE67A7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NOMBRE COMPLETO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CCB43A4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C.C.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CEED07A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0C0">
              <w:rPr>
                <w:rFonts w:ascii="Times New Roman" w:hAnsi="Times New Roman" w:cs="Times New Roman"/>
                <w:b/>
                <w:sz w:val="20"/>
                <w:szCs w:val="20"/>
              </w:rPr>
              <w:t>CARGO</w:t>
            </w:r>
          </w:p>
        </w:tc>
      </w:tr>
      <w:tr w:rsidR="00EE42DA" w:rsidRPr="008320C0" w14:paraId="04432E19" w14:textId="77777777" w:rsidTr="00F4454B">
        <w:trPr>
          <w:jc w:val="center"/>
        </w:trPr>
        <w:tc>
          <w:tcPr>
            <w:tcW w:w="4957" w:type="dxa"/>
          </w:tcPr>
          <w:p w14:paraId="316D5C5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7CFA4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49A733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Coordinador</w:t>
            </w:r>
          </w:p>
        </w:tc>
      </w:tr>
      <w:tr w:rsidR="00EE42DA" w:rsidRPr="008320C0" w14:paraId="5A8CCA8A" w14:textId="77777777" w:rsidTr="00F4454B">
        <w:trPr>
          <w:jc w:val="center"/>
        </w:trPr>
        <w:tc>
          <w:tcPr>
            <w:tcW w:w="4957" w:type="dxa"/>
          </w:tcPr>
          <w:p w14:paraId="204C2723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862A1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091C3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20C0">
              <w:rPr>
                <w:rFonts w:ascii="Times New Roman" w:hAnsi="Times New Roman" w:cs="Times New Roman"/>
                <w:sz w:val="24"/>
                <w:szCs w:val="24"/>
              </w:rPr>
              <w:t>Secretario</w:t>
            </w:r>
          </w:p>
        </w:tc>
      </w:tr>
    </w:tbl>
    <w:p w14:paraId="6642F86E" w14:textId="77777777" w:rsidR="00EE42DA" w:rsidRPr="008320C0" w:rsidRDefault="00EE42DA" w:rsidP="00EE42DA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2418E2C" w14:textId="77777777" w:rsidR="00EE42DA" w:rsidRPr="008320C0" w:rsidRDefault="00EE42DA" w:rsidP="00EE42D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lastRenderedPageBreak/>
        <w:t>OTROS TEMAS PARA DISCUTIR</w:t>
      </w:r>
    </w:p>
    <w:p w14:paraId="17F7EB47" w14:textId="77777777" w:rsidR="00EE42DA" w:rsidRPr="008320C0" w:rsidRDefault="00EE42DA" w:rsidP="00EE42DA">
      <w:pPr>
        <w:pStyle w:val="Prrafodelista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9CC9A" w14:textId="77777777" w:rsidR="00EE42DA" w:rsidRPr="00B814B0" w:rsidRDefault="00EE42DA" w:rsidP="00EE42DA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B814B0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Escribir un breve resumen o adjuntar documento otro tema propio de la conformación del directorio que se quiera discutir.</w:t>
      </w:r>
    </w:p>
    <w:p w14:paraId="1BFAE034" w14:textId="77777777" w:rsidR="00EE42DA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 w:rsidRPr="008320C0">
        <w:rPr>
          <w:rFonts w:ascii="Times New Roman" w:hAnsi="Times New Roman" w:cs="Times New Roman"/>
          <w:sz w:val="24"/>
          <w:szCs w:val="24"/>
        </w:rPr>
        <w:t xml:space="preserve">La presente acta de constitución 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8320C0">
        <w:rPr>
          <w:rFonts w:ascii="Times New Roman" w:hAnsi="Times New Roman" w:cs="Times New Roman"/>
          <w:sz w:val="24"/>
          <w:szCs w:val="24"/>
        </w:rPr>
        <w:t xml:space="preserve"> firman</w:t>
      </w:r>
      <w:r>
        <w:rPr>
          <w:rFonts w:ascii="Times New Roman" w:hAnsi="Times New Roman" w:cs="Times New Roman"/>
          <w:sz w:val="24"/>
          <w:szCs w:val="24"/>
        </w:rPr>
        <w:t xml:space="preserve"> quienes en ella intervinieron y aceptan las decisiones aquí tomadas, </w:t>
      </w:r>
    </w:p>
    <w:p w14:paraId="0277DD79" w14:textId="77777777" w:rsidR="00EE42DA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780F5F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Cargos electos,</w:t>
      </w:r>
    </w:p>
    <w:p w14:paraId="57F293FE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245802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510B4F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Nombre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Nombre</w:t>
      </w:r>
      <w:proofErr w:type="spellEnd"/>
    </w:p>
    <w:p w14:paraId="092BB397" w14:textId="77777777" w:rsidR="00EE42DA" w:rsidRPr="008320C0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COORDINADOR</w:t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  <w:t>SECRETARIO</w:t>
      </w:r>
    </w:p>
    <w:p w14:paraId="6C954BD2" w14:textId="77777777" w:rsidR="00EE42DA" w:rsidRPr="008320C0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C.C. XXXXXXX</w:t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  <w:t>C.C. XXXXXXX</w:t>
      </w:r>
    </w:p>
    <w:p w14:paraId="368A9852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026451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CF7229" w14:textId="77777777" w:rsidR="00EE42DA" w:rsidRPr="00C13C3D" w:rsidRDefault="00EE42DA" w:rsidP="00EE42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C3D">
        <w:rPr>
          <w:rFonts w:ascii="Times New Roman" w:hAnsi="Times New Roman" w:cs="Times New Roman"/>
          <w:sz w:val="24"/>
          <w:szCs w:val="24"/>
        </w:rPr>
        <w:t>Moderadores,</w:t>
      </w:r>
    </w:p>
    <w:p w14:paraId="7D5B56BF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1BE502" w14:textId="77777777" w:rsidR="00EE42DA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D4EE0" w14:textId="77777777" w:rsidR="00EE42DA" w:rsidRPr="008320C0" w:rsidRDefault="00EE42DA" w:rsidP="00EE42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 xml:space="preserve">Nombre del moderador </w:t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  <w:t xml:space="preserve">Nombre del moderador </w:t>
      </w:r>
    </w:p>
    <w:p w14:paraId="3E37B65A" w14:textId="77777777" w:rsidR="00EE42DA" w:rsidRDefault="00EE42DA" w:rsidP="00EE42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0C0">
        <w:rPr>
          <w:rFonts w:ascii="Times New Roman" w:hAnsi="Times New Roman" w:cs="Times New Roman"/>
          <w:b/>
          <w:sz w:val="24"/>
          <w:szCs w:val="24"/>
        </w:rPr>
        <w:t>C.C. XXXXXXXX</w:t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</w:r>
      <w:r w:rsidRPr="008320C0">
        <w:rPr>
          <w:rFonts w:ascii="Times New Roman" w:hAnsi="Times New Roman" w:cs="Times New Roman"/>
          <w:b/>
          <w:sz w:val="24"/>
          <w:szCs w:val="24"/>
        </w:rPr>
        <w:tab/>
        <w:t>C.C. XXXXXXXX</w:t>
      </w:r>
    </w:p>
    <w:p w14:paraId="7A5B5F67" w14:textId="77777777" w:rsidR="00EE42DA" w:rsidRPr="008320C0" w:rsidRDefault="00EE42DA" w:rsidP="00EE42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10207" w:type="dxa"/>
        <w:jc w:val="center"/>
        <w:tblLook w:val="04A0" w:firstRow="1" w:lastRow="0" w:firstColumn="1" w:lastColumn="0" w:noHBand="0" w:noVBand="1"/>
      </w:tblPr>
      <w:tblGrid>
        <w:gridCol w:w="6096"/>
        <w:gridCol w:w="1843"/>
        <w:gridCol w:w="2268"/>
      </w:tblGrid>
      <w:tr w:rsidR="00EE42DA" w:rsidRPr="008320C0" w14:paraId="12528C47" w14:textId="77777777" w:rsidTr="00F4454B">
        <w:trPr>
          <w:trHeight w:val="497"/>
          <w:jc w:val="center"/>
        </w:trPr>
        <w:tc>
          <w:tcPr>
            <w:tcW w:w="10207" w:type="dxa"/>
            <w:gridSpan w:val="3"/>
            <w:shd w:val="clear" w:color="auto" w:fill="F2F2F2" w:themeFill="background1" w:themeFillShade="F2"/>
            <w:vAlign w:val="center"/>
          </w:tcPr>
          <w:p w14:paraId="1E67E1EA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C0">
              <w:rPr>
                <w:rFonts w:ascii="Times New Roman" w:hAnsi="Times New Roman" w:cs="Times New Roman"/>
                <w:b/>
                <w:sz w:val="24"/>
                <w:szCs w:val="24"/>
              </w:rPr>
              <w:t>LISTADO DE ASISTENTES</w:t>
            </w:r>
          </w:p>
        </w:tc>
      </w:tr>
      <w:tr w:rsidR="00EE42DA" w:rsidRPr="008320C0" w14:paraId="0FC20E12" w14:textId="77777777" w:rsidTr="00F4454B">
        <w:trPr>
          <w:trHeight w:val="556"/>
          <w:jc w:val="center"/>
        </w:trPr>
        <w:tc>
          <w:tcPr>
            <w:tcW w:w="6096" w:type="dxa"/>
            <w:shd w:val="clear" w:color="auto" w:fill="F2F2F2" w:themeFill="background1" w:themeFillShade="F2"/>
            <w:vAlign w:val="center"/>
          </w:tcPr>
          <w:p w14:paraId="03DC311A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C0">
              <w:rPr>
                <w:rFonts w:ascii="Times New Roman" w:hAnsi="Times New Roman" w:cs="Times New Roman"/>
                <w:b/>
                <w:sz w:val="24"/>
                <w:szCs w:val="24"/>
              </w:rPr>
              <w:t>NOMBRES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154537D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C0">
              <w:rPr>
                <w:rFonts w:ascii="Times New Roman" w:hAnsi="Times New Roman" w:cs="Times New Roman"/>
                <w:b/>
                <w:sz w:val="24"/>
                <w:szCs w:val="24"/>
              </w:rPr>
              <w:t>C.C.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13C039" w14:textId="77777777" w:rsidR="00EE42DA" w:rsidRPr="008320C0" w:rsidRDefault="00EE42DA" w:rsidP="00F44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0C0">
              <w:rPr>
                <w:rFonts w:ascii="Times New Roman" w:hAnsi="Times New Roman" w:cs="Times New Roman"/>
                <w:b/>
                <w:sz w:val="24"/>
                <w:szCs w:val="24"/>
              </w:rPr>
              <w:t>FIRMA</w:t>
            </w:r>
          </w:p>
        </w:tc>
      </w:tr>
      <w:tr w:rsidR="00EE42DA" w:rsidRPr="008320C0" w14:paraId="4D8C164C" w14:textId="77777777" w:rsidTr="00F4454B">
        <w:trPr>
          <w:trHeight w:val="624"/>
          <w:jc w:val="center"/>
        </w:trPr>
        <w:tc>
          <w:tcPr>
            <w:tcW w:w="6096" w:type="dxa"/>
          </w:tcPr>
          <w:p w14:paraId="22A2875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2E839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7B5582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41C8951F" w14:textId="77777777" w:rsidTr="00F4454B">
        <w:trPr>
          <w:trHeight w:val="624"/>
          <w:jc w:val="center"/>
        </w:trPr>
        <w:tc>
          <w:tcPr>
            <w:tcW w:w="6096" w:type="dxa"/>
          </w:tcPr>
          <w:p w14:paraId="124032AF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3E52B9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C5BBF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01E382D7" w14:textId="77777777" w:rsidTr="00F4454B">
        <w:trPr>
          <w:trHeight w:val="624"/>
          <w:jc w:val="center"/>
        </w:trPr>
        <w:tc>
          <w:tcPr>
            <w:tcW w:w="6096" w:type="dxa"/>
          </w:tcPr>
          <w:p w14:paraId="470DAE6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E8DE6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A97467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1D9AD227" w14:textId="77777777" w:rsidTr="00F4454B">
        <w:trPr>
          <w:trHeight w:val="624"/>
          <w:jc w:val="center"/>
        </w:trPr>
        <w:tc>
          <w:tcPr>
            <w:tcW w:w="6096" w:type="dxa"/>
          </w:tcPr>
          <w:p w14:paraId="101F296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84303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3A3F4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3758ED0F" w14:textId="77777777" w:rsidTr="00F4454B">
        <w:trPr>
          <w:trHeight w:val="624"/>
          <w:jc w:val="center"/>
        </w:trPr>
        <w:tc>
          <w:tcPr>
            <w:tcW w:w="6096" w:type="dxa"/>
          </w:tcPr>
          <w:p w14:paraId="577CD49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F4AE6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D451F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38610163" w14:textId="77777777" w:rsidTr="00F4454B">
        <w:trPr>
          <w:trHeight w:val="624"/>
          <w:jc w:val="center"/>
        </w:trPr>
        <w:tc>
          <w:tcPr>
            <w:tcW w:w="6096" w:type="dxa"/>
          </w:tcPr>
          <w:p w14:paraId="698B361B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A7ABF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77CC36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6A02766C" w14:textId="77777777" w:rsidTr="00F4454B">
        <w:trPr>
          <w:trHeight w:val="624"/>
          <w:jc w:val="center"/>
        </w:trPr>
        <w:tc>
          <w:tcPr>
            <w:tcW w:w="6096" w:type="dxa"/>
          </w:tcPr>
          <w:p w14:paraId="7C7F0AE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D32FB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DB596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1E33EBE0" w14:textId="77777777" w:rsidTr="00F4454B">
        <w:trPr>
          <w:trHeight w:val="624"/>
          <w:jc w:val="center"/>
        </w:trPr>
        <w:tc>
          <w:tcPr>
            <w:tcW w:w="6096" w:type="dxa"/>
          </w:tcPr>
          <w:p w14:paraId="7B86068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B5DF4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F42BC0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193F387C" w14:textId="77777777" w:rsidTr="00F4454B">
        <w:trPr>
          <w:trHeight w:val="624"/>
          <w:jc w:val="center"/>
        </w:trPr>
        <w:tc>
          <w:tcPr>
            <w:tcW w:w="6096" w:type="dxa"/>
          </w:tcPr>
          <w:p w14:paraId="48ECC4F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4D3AB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D1F8B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4BFA744D" w14:textId="77777777" w:rsidTr="00F4454B">
        <w:trPr>
          <w:trHeight w:val="624"/>
          <w:jc w:val="center"/>
        </w:trPr>
        <w:tc>
          <w:tcPr>
            <w:tcW w:w="6096" w:type="dxa"/>
          </w:tcPr>
          <w:p w14:paraId="2966A2C6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17F4278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25ECC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6FBAF617" w14:textId="77777777" w:rsidTr="00F4454B">
        <w:trPr>
          <w:trHeight w:val="624"/>
          <w:jc w:val="center"/>
        </w:trPr>
        <w:tc>
          <w:tcPr>
            <w:tcW w:w="6096" w:type="dxa"/>
          </w:tcPr>
          <w:p w14:paraId="624C832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C50D04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5219F7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009DEA00" w14:textId="77777777" w:rsidTr="00F4454B">
        <w:trPr>
          <w:trHeight w:val="624"/>
          <w:jc w:val="center"/>
        </w:trPr>
        <w:tc>
          <w:tcPr>
            <w:tcW w:w="6096" w:type="dxa"/>
          </w:tcPr>
          <w:p w14:paraId="727FB6A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8E3C72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3B1A1E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304B822B" w14:textId="77777777" w:rsidTr="00F4454B">
        <w:trPr>
          <w:trHeight w:val="624"/>
          <w:jc w:val="center"/>
        </w:trPr>
        <w:tc>
          <w:tcPr>
            <w:tcW w:w="6096" w:type="dxa"/>
          </w:tcPr>
          <w:p w14:paraId="4526C0D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AC1C755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090681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26185E6E" w14:textId="77777777" w:rsidTr="00F4454B">
        <w:trPr>
          <w:trHeight w:val="624"/>
          <w:jc w:val="center"/>
        </w:trPr>
        <w:tc>
          <w:tcPr>
            <w:tcW w:w="6096" w:type="dxa"/>
          </w:tcPr>
          <w:p w14:paraId="5BCD767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446EB67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FC1BA63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515D48D5" w14:textId="77777777" w:rsidTr="00F4454B">
        <w:trPr>
          <w:trHeight w:val="624"/>
          <w:jc w:val="center"/>
        </w:trPr>
        <w:tc>
          <w:tcPr>
            <w:tcW w:w="6096" w:type="dxa"/>
          </w:tcPr>
          <w:p w14:paraId="0FEB5C1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3394FD9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B92214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080EF4C2" w14:textId="77777777" w:rsidTr="00F4454B">
        <w:trPr>
          <w:trHeight w:val="624"/>
          <w:jc w:val="center"/>
        </w:trPr>
        <w:tc>
          <w:tcPr>
            <w:tcW w:w="6096" w:type="dxa"/>
          </w:tcPr>
          <w:p w14:paraId="02BFFEFB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A5905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CA02DEE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5248480E" w14:textId="77777777" w:rsidTr="00F4454B">
        <w:trPr>
          <w:trHeight w:val="624"/>
          <w:jc w:val="center"/>
        </w:trPr>
        <w:tc>
          <w:tcPr>
            <w:tcW w:w="6096" w:type="dxa"/>
          </w:tcPr>
          <w:p w14:paraId="40D05C2A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6C9F1D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20C592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42DA" w:rsidRPr="008320C0" w14:paraId="1676E093" w14:textId="77777777" w:rsidTr="00F4454B">
        <w:trPr>
          <w:trHeight w:val="624"/>
          <w:jc w:val="center"/>
        </w:trPr>
        <w:tc>
          <w:tcPr>
            <w:tcW w:w="6096" w:type="dxa"/>
          </w:tcPr>
          <w:p w14:paraId="3A012F02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75251C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1D84A7" w14:textId="77777777" w:rsidR="00EE42DA" w:rsidRPr="008320C0" w:rsidRDefault="00EE42DA" w:rsidP="00F44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9921C13" w14:textId="77777777" w:rsidR="00EE42DA" w:rsidRPr="008320C0" w:rsidRDefault="00EE42DA" w:rsidP="00EE42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BF958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A962C8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3F8D3C" w14:textId="77777777" w:rsidR="00EE42DA" w:rsidRPr="008320C0" w:rsidRDefault="00EE42DA" w:rsidP="00EE42D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0808FF" w14:textId="0F9DAE8B" w:rsidR="007445B8" w:rsidRPr="00D81289" w:rsidRDefault="007445B8" w:rsidP="00EE42DA">
      <w:pPr>
        <w:spacing w:line="360" w:lineRule="auto"/>
        <w:rPr>
          <w:rFonts w:ascii="Arial Narrow" w:hAnsi="Arial Narrow"/>
          <w:sz w:val="24"/>
          <w:szCs w:val="24"/>
        </w:rPr>
      </w:pPr>
    </w:p>
    <w:sectPr w:rsidR="007445B8" w:rsidRPr="00D81289" w:rsidSect="008668AA">
      <w:headerReference w:type="default" r:id="rId7"/>
      <w:headerReference w:type="first" r:id="rId8"/>
      <w:pgSz w:w="12240" w:h="15840" w:code="1"/>
      <w:pgMar w:top="1701" w:right="1701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770B9" w14:textId="77777777" w:rsidR="00B14999" w:rsidRDefault="00B14999" w:rsidP="005B3515">
      <w:pPr>
        <w:spacing w:after="0" w:line="240" w:lineRule="auto"/>
      </w:pPr>
      <w:r>
        <w:separator/>
      </w:r>
    </w:p>
  </w:endnote>
  <w:endnote w:type="continuationSeparator" w:id="0">
    <w:p w14:paraId="7E3A3864" w14:textId="77777777" w:rsidR="00B14999" w:rsidRDefault="00B14999" w:rsidP="005B3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FF0DD" w14:textId="77777777" w:rsidR="00B14999" w:rsidRDefault="00B14999" w:rsidP="005B3515">
      <w:pPr>
        <w:spacing w:after="0" w:line="240" w:lineRule="auto"/>
      </w:pPr>
      <w:r>
        <w:separator/>
      </w:r>
    </w:p>
  </w:footnote>
  <w:footnote w:type="continuationSeparator" w:id="0">
    <w:p w14:paraId="17AE0626" w14:textId="77777777" w:rsidR="00B14999" w:rsidRDefault="00B14999" w:rsidP="005B3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F9724" w14:textId="542FB1D6" w:rsidR="005B3515" w:rsidRDefault="005B3515">
    <w:pPr>
      <w:pStyle w:val="Encabezado"/>
    </w:pPr>
    <w:r>
      <w:rPr>
        <w:noProof/>
        <w:lang w:val="en-US"/>
      </w:rPr>
      <w:drawing>
        <wp:anchor distT="0" distB="0" distL="114300" distR="114300" simplePos="0" relativeHeight="251662848" behindDoc="1" locked="0" layoutInCell="1" allowOverlap="1" wp14:anchorId="44C63CC7" wp14:editId="4F99CAB2">
          <wp:simplePos x="0" y="0"/>
          <wp:positionH relativeFrom="page">
            <wp:posOffset>23751</wp:posOffset>
          </wp:positionH>
          <wp:positionV relativeFrom="paragraph">
            <wp:posOffset>-438340</wp:posOffset>
          </wp:positionV>
          <wp:extent cx="7752534" cy="10032690"/>
          <wp:effectExtent l="0" t="0" r="127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534" cy="10032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71B9A" w14:textId="317B8E6B" w:rsidR="00A5170E" w:rsidRDefault="00A5170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5680" behindDoc="1" locked="0" layoutInCell="1" allowOverlap="1" wp14:anchorId="6DFFA996" wp14:editId="2B4AAD31">
          <wp:simplePos x="0" y="0"/>
          <wp:positionH relativeFrom="page">
            <wp:posOffset>11875</wp:posOffset>
          </wp:positionH>
          <wp:positionV relativeFrom="paragraph">
            <wp:posOffset>-438340</wp:posOffset>
          </wp:positionV>
          <wp:extent cx="7751573" cy="10031447"/>
          <wp:effectExtent l="0" t="0" r="1905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573" cy="10031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EB1"/>
    <w:multiLevelType w:val="hybridMultilevel"/>
    <w:tmpl w:val="9796CE9A"/>
    <w:lvl w:ilvl="0" w:tplc="302EE0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B25D6"/>
    <w:multiLevelType w:val="hybridMultilevel"/>
    <w:tmpl w:val="DA4A05CE"/>
    <w:lvl w:ilvl="0" w:tplc="45FA1B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45F19"/>
    <w:multiLevelType w:val="hybridMultilevel"/>
    <w:tmpl w:val="AAEA6BB2"/>
    <w:lvl w:ilvl="0" w:tplc="FF980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E64D6"/>
    <w:multiLevelType w:val="hybridMultilevel"/>
    <w:tmpl w:val="B9D471FE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62E28"/>
    <w:multiLevelType w:val="hybridMultilevel"/>
    <w:tmpl w:val="3AD2E468"/>
    <w:lvl w:ilvl="0" w:tplc="0604106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E67E6"/>
    <w:multiLevelType w:val="multilevel"/>
    <w:tmpl w:val="5C2EC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3A6948"/>
    <w:multiLevelType w:val="hybridMultilevel"/>
    <w:tmpl w:val="8AC2D7DC"/>
    <w:lvl w:ilvl="0" w:tplc="24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565C0E"/>
    <w:multiLevelType w:val="hybridMultilevel"/>
    <w:tmpl w:val="2DEE8788"/>
    <w:lvl w:ilvl="0" w:tplc="9DAAE9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E85509"/>
    <w:multiLevelType w:val="hybridMultilevel"/>
    <w:tmpl w:val="45986A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71755"/>
    <w:multiLevelType w:val="hybridMultilevel"/>
    <w:tmpl w:val="FD9CF5EE"/>
    <w:lvl w:ilvl="0" w:tplc="35CC1D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24F87"/>
    <w:multiLevelType w:val="hybridMultilevel"/>
    <w:tmpl w:val="470272F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C7E8E"/>
    <w:multiLevelType w:val="hybridMultilevel"/>
    <w:tmpl w:val="533A2ABE"/>
    <w:lvl w:ilvl="0" w:tplc="681C81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D406D"/>
    <w:multiLevelType w:val="multilevel"/>
    <w:tmpl w:val="B5EEE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44580"/>
    <w:multiLevelType w:val="hybridMultilevel"/>
    <w:tmpl w:val="21FC1306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FA40711"/>
    <w:multiLevelType w:val="hybridMultilevel"/>
    <w:tmpl w:val="A99C572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4"/>
  </w:num>
  <w:num w:numId="5">
    <w:abstractNumId w:val="10"/>
  </w:num>
  <w:num w:numId="6">
    <w:abstractNumId w:val="2"/>
  </w:num>
  <w:num w:numId="7">
    <w:abstractNumId w:val="12"/>
  </w:num>
  <w:num w:numId="8">
    <w:abstractNumId w:val="5"/>
  </w:num>
  <w:num w:numId="9">
    <w:abstractNumId w:val="0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515"/>
    <w:rsid w:val="0004646B"/>
    <w:rsid w:val="00047EB5"/>
    <w:rsid w:val="00052092"/>
    <w:rsid w:val="000735AE"/>
    <w:rsid w:val="0008353C"/>
    <w:rsid w:val="00087546"/>
    <w:rsid w:val="000A0EC8"/>
    <w:rsid w:val="000C2BF2"/>
    <w:rsid w:val="000C488F"/>
    <w:rsid w:val="000E66AB"/>
    <w:rsid w:val="00102CDF"/>
    <w:rsid w:val="001525C9"/>
    <w:rsid w:val="00172168"/>
    <w:rsid w:val="00183B76"/>
    <w:rsid w:val="001B25A1"/>
    <w:rsid w:val="001E3A0C"/>
    <w:rsid w:val="001E6CAF"/>
    <w:rsid w:val="00214ADE"/>
    <w:rsid w:val="0023496B"/>
    <w:rsid w:val="00272E11"/>
    <w:rsid w:val="00281D02"/>
    <w:rsid w:val="002A26B6"/>
    <w:rsid w:val="002B67E1"/>
    <w:rsid w:val="002D1892"/>
    <w:rsid w:val="002F0199"/>
    <w:rsid w:val="002F6EC5"/>
    <w:rsid w:val="0030299F"/>
    <w:rsid w:val="0030539D"/>
    <w:rsid w:val="003266D1"/>
    <w:rsid w:val="003273BD"/>
    <w:rsid w:val="00354C88"/>
    <w:rsid w:val="003628A9"/>
    <w:rsid w:val="00371536"/>
    <w:rsid w:val="00380AB4"/>
    <w:rsid w:val="00382196"/>
    <w:rsid w:val="003977D8"/>
    <w:rsid w:val="003C0B50"/>
    <w:rsid w:val="003D0092"/>
    <w:rsid w:val="003E0448"/>
    <w:rsid w:val="00404A81"/>
    <w:rsid w:val="00406C93"/>
    <w:rsid w:val="00423ACE"/>
    <w:rsid w:val="00445256"/>
    <w:rsid w:val="00480194"/>
    <w:rsid w:val="0049322F"/>
    <w:rsid w:val="00494863"/>
    <w:rsid w:val="004B431A"/>
    <w:rsid w:val="004E2AB5"/>
    <w:rsid w:val="004F04FC"/>
    <w:rsid w:val="00504F4C"/>
    <w:rsid w:val="00505AC6"/>
    <w:rsid w:val="00547828"/>
    <w:rsid w:val="00555DF6"/>
    <w:rsid w:val="00560976"/>
    <w:rsid w:val="005A030A"/>
    <w:rsid w:val="005A0660"/>
    <w:rsid w:val="005B1F25"/>
    <w:rsid w:val="005B3515"/>
    <w:rsid w:val="005B69DD"/>
    <w:rsid w:val="00622BBD"/>
    <w:rsid w:val="00654592"/>
    <w:rsid w:val="0067087C"/>
    <w:rsid w:val="0068299D"/>
    <w:rsid w:val="006907E7"/>
    <w:rsid w:val="00696CAF"/>
    <w:rsid w:val="006B24D6"/>
    <w:rsid w:val="006F10D2"/>
    <w:rsid w:val="00717135"/>
    <w:rsid w:val="0073064E"/>
    <w:rsid w:val="00730856"/>
    <w:rsid w:val="00733BCD"/>
    <w:rsid w:val="007445B8"/>
    <w:rsid w:val="007647D6"/>
    <w:rsid w:val="00777AA5"/>
    <w:rsid w:val="007E3732"/>
    <w:rsid w:val="007F2A4D"/>
    <w:rsid w:val="00803116"/>
    <w:rsid w:val="008078A6"/>
    <w:rsid w:val="008575C4"/>
    <w:rsid w:val="008668AA"/>
    <w:rsid w:val="00875C1D"/>
    <w:rsid w:val="00877CD1"/>
    <w:rsid w:val="00880FF5"/>
    <w:rsid w:val="00896F82"/>
    <w:rsid w:val="00897E4C"/>
    <w:rsid w:val="008A3FCA"/>
    <w:rsid w:val="008C42C2"/>
    <w:rsid w:val="008D78DD"/>
    <w:rsid w:val="008F04FA"/>
    <w:rsid w:val="00911033"/>
    <w:rsid w:val="00962A20"/>
    <w:rsid w:val="00973A69"/>
    <w:rsid w:val="00983DF5"/>
    <w:rsid w:val="009A1A0E"/>
    <w:rsid w:val="009A37DF"/>
    <w:rsid w:val="00A30227"/>
    <w:rsid w:val="00A5170E"/>
    <w:rsid w:val="00A72B44"/>
    <w:rsid w:val="00AB5EDA"/>
    <w:rsid w:val="00AD71F3"/>
    <w:rsid w:val="00AE7A53"/>
    <w:rsid w:val="00B13CA5"/>
    <w:rsid w:val="00B14999"/>
    <w:rsid w:val="00B4099F"/>
    <w:rsid w:val="00B63C49"/>
    <w:rsid w:val="00BA6A99"/>
    <w:rsid w:val="00BD6DB0"/>
    <w:rsid w:val="00BE2818"/>
    <w:rsid w:val="00BF047B"/>
    <w:rsid w:val="00BF198F"/>
    <w:rsid w:val="00C15BF0"/>
    <w:rsid w:val="00C46406"/>
    <w:rsid w:val="00C640E4"/>
    <w:rsid w:val="00C67464"/>
    <w:rsid w:val="00CA4240"/>
    <w:rsid w:val="00CB22C3"/>
    <w:rsid w:val="00CD51B2"/>
    <w:rsid w:val="00CD6C46"/>
    <w:rsid w:val="00CD6D2A"/>
    <w:rsid w:val="00CE1197"/>
    <w:rsid w:val="00CE34E9"/>
    <w:rsid w:val="00CF2A98"/>
    <w:rsid w:val="00D30FC4"/>
    <w:rsid w:val="00D346AB"/>
    <w:rsid w:val="00D35123"/>
    <w:rsid w:val="00D357F6"/>
    <w:rsid w:val="00D7648A"/>
    <w:rsid w:val="00D81289"/>
    <w:rsid w:val="00D86823"/>
    <w:rsid w:val="00D91124"/>
    <w:rsid w:val="00DB0FC0"/>
    <w:rsid w:val="00DB4982"/>
    <w:rsid w:val="00DC0D9B"/>
    <w:rsid w:val="00DD6CE0"/>
    <w:rsid w:val="00DE4AD5"/>
    <w:rsid w:val="00DF34FB"/>
    <w:rsid w:val="00DF5246"/>
    <w:rsid w:val="00E35EB7"/>
    <w:rsid w:val="00E47529"/>
    <w:rsid w:val="00E661A2"/>
    <w:rsid w:val="00E802B6"/>
    <w:rsid w:val="00E82D9D"/>
    <w:rsid w:val="00E85126"/>
    <w:rsid w:val="00EA46C8"/>
    <w:rsid w:val="00EB7571"/>
    <w:rsid w:val="00EE42DA"/>
    <w:rsid w:val="00EF21E7"/>
    <w:rsid w:val="00EF4B2F"/>
    <w:rsid w:val="00F33DA0"/>
    <w:rsid w:val="00F7359A"/>
    <w:rsid w:val="00FB1CE2"/>
    <w:rsid w:val="00FC27CE"/>
    <w:rsid w:val="00FC4807"/>
    <w:rsid w:val="00FD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20FAE"/>
  <w15:chartTrackingRefBased/>
  <w15:docId w15:val="{59880BD8-682A-433D-A4C9-90EE2407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3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515"/>
  </w:style>
  <w:style w:type="paragraph" w:styleId="Piedepgina">
    <w:name w:val="footer"/>
    <w:basedOn w:val="Normal"/>
    <w:link w:val="PiedepginaCar"/>
    <w:uiPriority w:val="99"/>
    <w:unhideWhenUsed/>
    <w:rsid w:val="005B35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515"/>
  </w:style>
  <w:style w:type="paragraph" w:customStyle="1" w:styleId="Alineacinptica">
    <w:name w:val="Alineación óptica"/>
    <w:basedOn w:val="Normal"/>
    <w:uiPriority w:val="99"/>
    <w:rsid w:val="00C15B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333333"/>
      <w:spacing w:val="-42"/>
      <w:sz w:val="140"/>
      <w:szCs w:val="140"/>
    </w:rPr>
  </w:style>
  <w:style w:type="paragraph" w:styleId="Sinespaciado">
    <w:name w:val="No Spacing"/>
    <w:uiPriority w:val="1"/>
    <w:qFormat/>
    <w:rsid w:val="00730856"/>
    <w:pPr>
      <w:spacing w:after="0" w:line="240" w:lineRule="auto"/>
    </w:pPr>
    <w:rPr>
      <w:lang w:val="es-CO"/>
    </w:rPr>
  </w:style>
  <w:style w:type="character" w:styleId="nfasis">
    <w:name w:val="Emphasis"/>
    <w:basedOn w:val="Fuentedeprrafopredeter"/>
    <w:uiPriority w:val="20"/>
    <w:qFormat/>
    <w:rsid w:val="00FC27CE"/>
    <w:rPr>
      <w:i/>
      <w:iCs/>
    </w:rPr>
  </w:style>
  <w:style w:type="paragraph" w:styleId="Prrafodelista">
    <w:name w:val="List Paragraph"/>
    <w:aliases w:val="List1,Bullet List,FooterText,numbered,Paragraphe de liste1,lp1,List Paragraph1"/>
    <w:basedOn w:val="Normal"/>
    <w:link w:val="PrrafodelistaCar"/>
    <w:uiPriority w:val="34"/>
    <w:qFormat/>
    <w:rsid w:val="007E3732"/>
    <w:pPr>
      <w:ind w:left="720"/>
      <w:contextualSpacing/>
    </w:pPr>
    <w:rPr>
      <w:lang w:val="es-CO"/>
    </w:rPr>
  </w:style>
  <w:style w:type="character" w:customStyle="1" w:styleId="PrrafodelistaCar">
    <w:name w:val="Párrafo de lista Car"/>
    <w:aliases w:val="List1 Car,Bullet List Car,FooterText Car,numbered Car,Paragraphe de liste1 Car,lp1 Car,List Paragraph1 Car"/>
    <w:basedOn w:val="Fuentedeprrafopredeter"/>
    <w:link w:val="Prrafodelista"/>
    <w:uiPriority w:val="34"/>
    <w:locked/>
    <w:rsid w:val="00CD51B2"/>
    <w:rPr>
      <w:lang w:val="es-CO"/>
    </w:rPr>
  </w:style>
  <w:style w:type="table" w:styleId="Tablaconcuadrcula">
    <w:name w:val="Table Grid"/>
    <w:basedOn w:val="Tablanormal"/>
    <w:uiPriority w:val="39"/>
    <w:rsid w:val="00EE42D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Ramirez</dc:creator>
  <cp:keywords/>
  <dc:description/>
  <cp:lastModifiedBy>Juventudes Cambio Radical</cp:lastModifiedBy>
  <cp:revision>2</cp:revision>
  <cp:lastPrinted>2023-01-27T23:28:00Z</cp:lastPrinted>
  <dcterms:created xsi:type="dcterms:W3CDTF">2024-10-08T15:03:00Z</dcterms:created>
  <dcterms:modified xsi:type="dcterms:W3CDTF">2024-10-08T15:03:00Z</dcterms:modified>
</cp:coreProperties>
</file>